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C148C" w14:textId="77777777" w:rsidR="00D307B0" w:rsidRPr="00D307B0" w:rsidRDefault="00D307B0" w:rsidP="00D307B0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58233079" wp14:editId="59078592">
            <wp:extent cx="533400" cy="847725"/>
            <wp:effectExtent l="0" t="0" r="0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D1C39" w14:textId="77777777" w:rsidR="00D307B0" w:rsidRPr="00D307B0" w:rsidRDefault="00D307B0" w:rsidP="00D307B0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2D20769F" w14:textId="77777777" w:rsidR="00D307B0" w:rsidRPr="00D307B0" w:rsidRDefault="00D307B0" w:rsidP="00D307B0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51738947" w14:textId="77777777" w:rsidR="00D307B0" w:rsidRPr="00D307B0" w:rsidRDefault="00D307B0" w:rsidP="00D307B0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86648A0" w14:textId="77777777" w:rsidR="00D307B0" w:rsidRPr="00D307B0" w:rsidRDefault="00D307B0" w:rsidP="00D307B0">
      <w:pPr>
        <w:suppressAutoHyphens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81" distB="4294967281" distL="114300" distR="114300" simplePos="0" relativeHeight="251659264" behindDoc="0" locked="0" layoutInCell="1" allowOverlap="1" wp14:anchorId="109C164C" wp14:editId="4F10166F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12AF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42e-5mm;mso-wrap-distance-right:9pt;mso-wrap-distance-bottom:-4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+c5QEAAH4DAAAOAAAAZHJzL2Uyb0RvYy54bWysU0uO00AQ3SNxh1bviZ2BCWDFmUWiYTOC&#10;SAMHqLTbdov+qasnTnYDF5gjcAU2LPhozmDfiO52EhjYIbwoufyqXn1eeX6xU5JsuUNhdEmnk5wS&#10;rpmphG5K+u7t5ZMXlKAHXYE0mpd0z5FeLB4/mne24GemNbLijgQSjUVnS9p6b4ssQ9ZyBTgxlusA&#10;1sYp8MF1TVY56AK7ktlZns+yzrjKOsM4Yvi6GkG6SPx1zZl/U9fIPZElDb35ZF2ym2izxRyKxoFt&#10;BTu0Af/QhQKhQ9ET1Qo8kBsn/qJSgjmDpvYTZlRm6lownmYI00zzP6a5bsHyNEtYDtrTmvD/0bLX&#10;27UjoirpM0o0qCBR/2m4He76H/3n4Y4MH/r7YIaPw23/pf/ef+vv+6/kadxbZ7EI6Uu9dnFyttPX&#10;9sqw9xiw7AEYHbRj2K52KoaH0cku6bA/6cB3nrDwcZa/nOV5kIsdsQyKY6J16F9xo0h8KSl6B6Jp&#10;/dJoHdQ2bpp0gO0V+tgIFMeEWFWbSyFlEl1q0pX0/Pn0PBaCcHu1BJ+S0UhRxcCYgq7ZLKUjW4gn&#10;lJ44fSB+EBarrADbMS5B43E5c6OrMUHqw2bGZcS1bEy1X7sIRy+InJgPBxmv6Hc/Rf36bRY/AQ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Mdyr5z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6FD082D" w14:textId="196A7A2D" w:rsidR="00D307B0" w:rsidRPr="00D307B0" w:rsidRDefault="00D307B0" w:rsidP="00D307B0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4</w:t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.03.2022 года </w:t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16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8</w:t>
      </w:r>
      <w:r w:rsidRPr="00D307B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142F8F53" w14:textId="77777777" w:rsidR="00D307B0" w:rsidRPr="00D307B0" w:rsidRDefault="00D307B0" w:rsidP="00D307B0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7F9A28FB" w14:textId="77777777" w:rsidR="00D307B0" w:rsidRPr="00D307B0" w:rsidRDefault="00D307B0" w:rsidP="00D307B0">
      <w:pPr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D307B0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3ECDD6C2" w14:textId="67B0D17A" w:rsidR="00D307B0" w:rsidRDefault="00D307B0" w:rsidP="0063516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  <w:lang w:eastAsia="ru-RU"/>
        </w:rPr>
      </w:pPr>
    </w:p>
    <w:p w14:paraId="05611190" w14:textId="77777777" w:rsidR="00EF7CBB" w:rsidRDefault="00EF7CBB" w:rsidP="0063516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  <w:lang w:eastAsia="ru-RU"/>
        </w:rPr>
      </w:pPr>
      <w:bookmarkStart w:id="0" w:name="_GoBack"/>
      <w:bookmarkEnd w:id="0"/>
    </w:p>
    <w:p w14:paraId="03CE48CA" w14:textId="06F9F8E3" w:rsidR="00635165" w:rsidRPr="00635165" w:rsidRDefault="00635165" w:rsidP="0063516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</w:pPr>
      <w:r w:rsidRPr="00635165">
        <w:rPr>
          <w:rFonts w:ascii="Liberation Serif" w:eastAsia="Times New Roman" w:hAnsi="Liberation Serif" w:cs="Times New Roman"/>
          <w:b/>
          <w:iCs/>
          <w:sz w:val="28"/>
          <w:szCs w:val="28"/>
          <w:lang w:eastAsia="ru-RU"/>
        </w:rPr>
        <w:t>О внесении изменений в муниципальную программу «Совершенствование социально-экономической политики на территории городского округа Среднеуральск» на 2019-2024 годы», утвержденную постановлением администрации городского округа Среднеуральск от 21.12.2018 № 849</w:t>
      </w:r>
    </w:p>
    <w:p w14:paraId="5D534B97" w14:textId="5E1F50B8" w:rsidR="00635165" w:rsidRDefault="00635165" w:rsidP="00635165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2687E54" w14:textId="77777777" w:rsidR="00635165" w:rsidRDefault="00635165" w:rsidP="00635165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5A537C1" w14:textId="77777777" w:rsidR="003010E0" w:rsidRPr="003010E0" w:rsidRDefault="003010E0" w:rsidP="003010E0">
      <w:pPr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решением Думы городского округа Среднеуральск от 29.12.2021 № 9/2 «О бюджете городского округа Среднеуральск на 2022 год и плановый период 2023 и 2024 годов (второе чтение)», постановлением администрации городского округа Среднеуральск от 02.02.2021 № 45 «Об утверждении Порядка формирования и реализации муниципальных программ городского округа Среднеуральск», администрация городского округа Среднеуральск</w:t>
      </w:r>
    </w:p>
    <w:p w14:paraId="4E58B1F7" w14:textId="77777777" w:rsidR="003010E0" w:rsidRPr="003010E0" w:rsidRDefault="003010E0" w:rsidP="003010E0">
      <w:pPr>
        <w:widowControl w:val="0"/>
        <w:suppressAutoHyphens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ПОСТАНОВЛЯЕТ:</w:t>
      </w:r>
    </w:p>
    <w:p w14:paraId="0BA4A850" w14:textId="77777777" w:rsidR="00892A26" w:rsidRPr="007E2C8B" w:rsidRDefault="00892A26" w:rsidP="00892A26">
      <w:pPr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E2C8B">
        <w:rPr>
          <w:rFonts w:ascii="Liberation Serif" w:eastAsia="Times New Roman" w:hAnsi="Liberation Serif" w:cs="Liberation Serif"/>
          <w:sz w:val="28"/>
          <w:szCs w:val="28"/>
          <w:lang w:eastAsia="ru-RU"/>
        </w:rPr>
        <w:t>1. Внести в муниципальную программу «Совершенствование социально-экономической политики на территории городского округа Среднеуральск» на 2019-2024 годы», утвержденную постановлением администрации городского округа Среднеуральск от 21.12.2018 № 849</w:t>
      </w:r>
      <w:r w:rsidR="00ED42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ED42BB" w:rsidRPr="00721B94">
        <w:rPr>
          <w:rFonts w:ascii="Liberation Serif" w:hAnsi="Liberation Serif" w:cs="Liberation Serif"/>
          <w:sz w:val="28"/>
          <w:szCs w:val="28"/>
        </w:rPr>
        <w:t>(далее - Программа)</w:t>
      </w:r>
      <w:r w:rsidRPr="007E2C8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следующие изменения:</w:t>
      </w:r>
    </w:p>
    <w:p w14:paraId="2AA30B22" w14:textId="77777777" w:rsidR="00892A26" w:rsidRPr="007E2C8B" w:rsidRDefault="00892A26" w:rsidP="00892A26">
      <w:pPr>
        <w:widowControl w:val="0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E2C8B">
        <w:rPr>
          <w:rFonts w:ascii="Liberation Serif" w:eastAsia="Times New Roman" w:hAnsi="Liberation Serif" w:cs="Liberation Serif"/>
          <w:sz w:val="28"/>
          <w:szCs w:val="28"/>
          <w:lang w:eastAsia="ru-RU"/>
        </w:rPr>
        <w:t>1.1. в паспорте Программы строку шестую табличной части изложить в следующей редакции:</w:t>
      </w:r>
    </w:p>
    <w:tbl>
      <w:tblPr>
        <w:tblW w:w="992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5954"/>
      </w:tblGrid>
      <w:tr w:rsidR="00892A26" w:rsidRPr="007E2C8B" w14:paraId="6C889D0A" w14:textId="77777777" w:rsidTr="00635165">
        <w:trPr>
          <w:trHeight w:val="1347"/>
        </w:trPr>
        <w:tc>
          <w:tcPr>
            <w:tcW w:w="3966" w:type="dxa"/>
            <w:shd w:val="clear" w:color="auto" w:fill="auto"/>
          </w:tcPr>
          <w:p w14:paraId="0762C199" w14:textId="15A5561D" w:rsidR="00892A26" w:rsidRPr="007E2C8B" w:rsidRDefault="00892A26" w:rsidP="00635165">
            <w:pPr>
              <w:widowControl w:val="0"/>
              <w:suppressAutoHyphens w:val="0"/>
              <w:spacing w:after="0" w:line="240" w:lineRule="auto"/>
              <w:ind w:left="115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Обьем финансирования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программы по годам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реализации, тыс. рублей</w:t>
            </w:r>
          </w:p>
        </w:tc>
        <w:tc>
          <w:tcPr>
            <w:tcW w:w="5954" w:type="dxa"/>
            <w:shd w:val="clear" w:color="auto" w:fill="auto"/>
          </w:tcPr>
          <w:p w14:paraId="72A9BCDB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ВСЕГО:</w:t>
            </w:r>
          </w:p>
          <w:p w14:paraId="74BF1930" w14:textId="08942436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3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167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,0 тыс. рублей</w:t>
            </w:r>
          </w:p>
          <w:p w14:paraId="62363B8C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14:paraId="55976677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2019 год - 577,0 тыс. рублей,</w:t>
            </w:r>
          </w:p>
          <w:p w14:paraId="2C42BFB2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2020 год - </w:t>
            </w:r>
            <w:r w:rsidR="00BA64E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430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,0 тыс. рублей,</w:t>
            </w:r>
          </w:p>
          <w:p w14:paraId="17C0C8B0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2021 год - 510,0 тыс. рублей,</w:t>
            </w:r>
          </w:p>
          <w:p w14:paraId="59DFC42E" w14:textId="148434CE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2022 год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650,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 тыс. рублей,</w:t>
            </w:r>
          </w:p>
          <w:p w14:paraId="7875F40C" w14:textId="23F4A6F6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2023 год –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60205A4E" w14:textId="460A12EA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2024 год –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14:paraId="54355C8B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из них:</w:t>
            </w:r>
          </w:p>
          <w:p w14:paraId="1E2C2427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lastRenderedPageBreak/>
              <w:t>местный бюджет</w:t>
            </w:r>
          </w:p>
          <w:p w14:paraId="1E73B5FA" w14:textId="3BA9E680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3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167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,0 тыс. рублей</w:t>
            </w:r>
          </w:p>
          <w:p w14:paraId="5818E813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14:paraId="4E8BF9D7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2019 год - 577,0 тыс. рублей,</w:t>
            </w:r>
          </w:p>
          <w:p w14:paraId="6AFC9E3F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2020 год - </w:t>
            </w:r>
            <w:r w:rsidR="00BA64EA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430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,0 тыс. рублей,</w:t>
            </w:r>
          </w:p>
          <w:p w14:paraId="784FBB5D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2021 год - 510,0 тыс. рублей,</w:t>
            </w:r>
          </w:p>
          <w:p w14:paraId="25D3CEF4" w14:textId="7EF9149C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2022 год - 6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,0 тыс. рублей,</w:t>
            </w:r>
          </w:p>
          <w:p w14:paraId="49B73D55" w14:textId="12110A24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2023 год -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15B8C5CA" w14:textId="0FB1003F" w:rsidR="00892A26" w:rsidRPr="007E2C8B" w:rsidRDefault="00892A26" w:rsidP="003010E0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2024 год -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,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</w:tbl>
    <w:p w14:paraId="4FFD6D7C" w14:textId="77777777" w:rsidR="00892A26" w:rsidRPr="007E2C8B" w:rsidRDefault="00892A26" w:rsidP="00892A26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A9B2025" w14:textId="77777777" w:rsidR="003010E0" w:rsidRPr="003010E0" w:rsidRDefault="003010E0" w:rsidP="003010E0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1.2. приложение № 2 к Программе изложить в новой редакции (прилагается).</w:t>
      </w:r>
    </w:p>
    <w:p w14:paraId="5C2D22E0" w14:textId="77777777" w:rsidR="003010E0" w:rsidRPr="003010E0" w:rsidRDefault="003010E0" w:rsidP="003010E0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Внести изменения в программный комплекс «ИСУФ» в части мероприятий, объёмов финансирования и значений целевых показателей муниципальной программы (прилагается).</w:t>
      </w:r>
    </w:p>
    <w:p w14:paraId="4A9FD9BE" w14:textId="77777777" w:rsidR="003010E0" w:rsidRPr="003010E0" w:rsidRDefault="003010E0" w:rsidP="003010E0">
      <w:pPr>
        <w:widowControl w:val="0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3. Контроль за исполнением настоящего постановления возложить на заместителя главы администрации городского округа Среднеуральск Е.С. Чернавину.</w:t>
      </w:r>
    </w:p>
    <w:p w14:paraId="71713D37" w14:textId="1E5F570F" w:rsidR="003010E0" w:rsidRPr="003010E0" w:rsidRDefault="003010E0" w:rsidP="003010E0">
      <w:pPr>
        <w:tabs>
          <w:tab w:val="left" w:pos="1134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4. Настоящее постановление опубликовать в газете «Среднеуральская волна» и разместить на официальном сайте </w:t>
      </w:r>
      <w:r w:rsidR="006B1990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городского округа Среднеуральск в разделе «Экономика», подразделе «Действующие муниципальные программы».</w:t>
      </w:r>
    </w:p>
    <w:p w14:paraId="2046561A" w14:textId="77777777" w:rsidR="003010E0" w:rsidRPr="003010E0" w:rsidRDefault="003010E0" w:rsidP="003010E0">
      <w:pPr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4561E54F" w14:textId="7A1B872A" w:rsidR="003010E0" w:rsidRPr="003010E0" w:rsidRDefault="003010E0" w:rsidP="003010E0">
      <w:pPr>
        <w:tabs>
          <w:tab w:val="left" w:pos="2235"/>
        </w:tabs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57A6D493" w14:textId="77777777" w:rsidR="003010E0" w:rsidRPr="003010E0" w:rsidRDefault="003010E0" w:rsidP="003010E0">
      <w:pPr>
        <w:suppressAutoHyphens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городского округа Среднеуральск 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А.А. Ковальчик</w:t>
      </w:r>
    </w:p>
    <w:p w14:paraId="59900663" w14:textId="77777777" w:rsidR="00635165" w:rsidRDefault="00635165">
      <w:pPr>
        <w:snapToGrid w:val="0"/>
        <w:spacing w:after="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  <w:sectPr w:rsidR="00635165" w:rsidSect="008E3012">
          <w:headerReference w:type="default" r:id="rId9"/>
          <w:pgSz w:w="11906" w:h="16838"/>
          <w:pgMar w:top="1134" w:right="567" w:bottom="1134" w:left="1418" w:header="720" w:footer="397" w:gutter="0"/>
          <w:cols w:space="720"/>
          <w:formProt w:val="0"/>
          <w:titlePg/>
          <w:docGrid w:linePitch="360" w:charSpace="4096"/>
        </w:sectPr>
      </w:pPr>
    </w:p>
    <w:p w14:paraId="0371E7C0" w14:textId="77777777" w:rsidR="00FE7D0F" w:rsidRPr="003B09F9" w:rsidRDefault="00FE7D0F" w:rsidP="008E3012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sectPr w:rsidR="00FE7D0F" w:rsidRPr="003B09F9" w:rsidSect="00AC5621">
      <w:headerReference w:type="default" r:id="rId10"/>
      <w:pgSz w:w="11906" w:h="16838"/>
      <w:pgMar w:top="1134" w:right="1418" w:bottom="1134" w:left="567" w:header="454" w:footer="39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4C64D" w14:textId="77777777" w:rsidR="007C02E5" w:rsidRDefault="007C02E5">
      <w:pPr>
        <w:spacing w:after="0" w:line="240" w:lineRule="auto"/>
      </w:pPr>
      <w:r>
        <w:separator/>
      </w:r>
    </w:p>
  </w:endnote>
  <w:endnote w:type="continuationSeparator" w:id="0">
    <w:p w14:paraId="24545034" w14:textId="77777777" w:rsidR="007C02E5" w:rsidRDefault="007C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6170" w14:textId="77777777" w:rsidR="007C02E5" w:rsidRDefault="007C02E5">
      <w:pPr>
        <w:spacing w:after="0" w:line="240" w:lineRule="auto"/>
      </w:pPr>
      <w:r>
        <w:separator/>
      </w:r>
    </w:p>
  </w:footnote>
  <w:footnote w:type="continuationSeparator" w:id="0">
    <w:p w14:paraId="2872543E" w14:textId="77777777" w:rsidR="007C02E5" w:rsidRDefault="007C0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31956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CDBC4F4" w14:textId="006C18A5" w:rsidR="00635165" w:rsidRPr="00635165" w:rsidRDefault="00635165">
        <w:pPr>
          <w:pStyle w:val="ac"/>
          <w:jc w:val="center"/>
          <w:rPr>
            <w:rFonts w:ascii="Liberation Serif" w:hAnsi="Liberation Serif" w:cs="Liberation Serif"/>
          </w:rPr>
        </w:pPr>
        <w:r w:rsidRPr="00635165">
          <w:rPr>
            <w:rFonts w:ascii="Liberation Serif" w:hAnsi="Liberation Serif" w:cs="Liberation Serif"/>
          </w:rPr>
          <w:fldChar w:fldCharType="begin"/>
        </w:r>
        <w:r w:rsidRPr="00635165">
          <w:rPr>
            <w:rFonts w:ascii="Liberation Serif" w:hAnsi="Liberation Serif" w:cs="Liberation Serif"/>
          </w:rPr>
          <w:instrText>PAGE   \* MERGEFORMAT</w:instrText>
        </w:r>
        <w:r w:rsidRPr="00635165">
          <w:rPr>
            <w:rFonts w:ascii="Liberation Serif" w:hAnsi="Liberation Serif" w:cs="Liberation Serif"/>
          </w:rPr>
          <w:fldChar w:fldCharType="separate"/>
        </w:r>
        <w:r w:rsidR="003944C6">
          <w:rPr>
            <w:rFonts w:ascii="Liberation Serif" w:hAnsi="Liberation Serif" w:cs="Liberation Serif"/>
            <w:noProof/>
          </w:rPr>
          <w:t>2</w:t>
        </w:r>
        <w:r w:rsidRPr="00635165">
          <w:rPr>
            <w:rFonts w:ascii="Liberation Serif" w:hAnsi="Liberation Serif" w:cs="Liberation Serif"/>
          </w:rPr>
          <w:fldChar w:fldCharType="end"/>
        </w:r>
      </w:p>
    </w:sdtContent>
  </w:sdt>
  <w:p w14:paraId="680DFCFE" w14:textId="5AEC0DD7" w:rsidR="00184C9F" w:rsidRPr="00635165" w:rsidRDefault="00184C9F">
    <w:pPr>
      <w:pStyle w:val="ac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8638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Cs w:val="20"/>
      </w:rPr>
    </w:sdtEndPr>
    <w:sdtContent>
      <w:p w14:paraId="713644A7" w14:textId="77777777" w:rsidR="003010E0" w:rsidRPr="00C84DF2" w:rsidRDefault="003010E0">
        <w:pPr>
          <w:pStyle w:val="ac"/>
          <w:jc w:val="center"/>
          <w:rPr>
            <w:rFonts w:ascii="Liberation Serif" w:hAnsi="Liberation Serif" w:cs="Liberation Serif"/>
            <w:szCs w:val="20"/>
          </w:rPr>
        </w:pPr>
        <w:r w:rsidRPr="00C84DF2">
          <w:rPr>
            <w:rFonts w:ascii="Liberation Serif" w:hAnsi="Liberation Serif" w:cs="Liberation Serif"/>
            <w:szCs w:val="20"/>
          </w:rPr>
          <w:fldChar w:fldCharType="begin"/>
        </w:r>
        <w:r w:rsidRPr="00C84DF2">
          <w:rPr>
            <w:rFonts w:ascii="Liberation Serif" w:hAnsi="Liberation Serif" w:cs="Liberation Serif"/>
            <w:szCs w:val="20"/>
          </w:rPr>
          <w:instrText>PAGE   \* MERGEFORMAT</w:instrText>
        </w:r>
        <w:r w:rsidRPr="00C84DF2">
          <w:rPr>
            <w:rFonts w:ascii="Liberation Serif" w:hAnsi="Liberation Serif" w:cs="Liberation Serif"/>
            <w:szCs w:val="20"/>
          </w:rPr>
          <w:fldChar w:fldCharType="separate"/>
        </w:r>
        <w:r>
          <w:rPr>
            <w:rFonts w:ascii="Liberation Serif" w:hAnsi="Liberation Serif" w:cs="Liberation Serif"/>
            <w:noProof/>
            <w:szCs w:val="20"/>
          </w:rPr>
          <w:t>3</w:t>
        </w:r>
        <w:r w:rsidRPr="00C84DF2">
          <w:rPr>
            <w:rFonts w:ascii="Liberation Serif" w:hAnsi="Liberation Serif" w:cs="Liberation Serif"/>
            <w:szCs w:val="20"/>
          </w:rPr>
          <w:fldChar w:fldCharType="end"/>
        </w:r>
      </w:p>
    </w:sdtContent>
  </w:sdt>
  <w:p w14:paraId="49F4B7CC" w14:textId="77777777" w:rsidR="003010E0" w:rsidRPr="00C84DF2" w:rsidRDefault="003010E0">
    <w:pPr>
      <w:pStyle w:val="ac"/>
      <w:jc w:val="center"/>
      <w:rPr>
        <w:rFonts w:ascii="Liberation Serif" w:hAnsi="Liberation Serif" w:cs="Liberation Serif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12619"/>
    <w:multiLevelType w:val="hybridMultilevel"/>
    <w:tmpl w:val="7F5C736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9F"/>
    <w:rsid w:val="00011FC7"/>
    <w:rsid w:val="000574E6"/>
    <w:rsid w:val="00063EE6"/>
    <w:rsid w:val="00091C89"/>
    <w:rsid w:val="000A02BA"/>
    <w:rsid w:val="00184C9F"/>
    <w:rsid w:val="001C1A34"/>
    <w:rsid w:val="0020725B"/>
    <w:rsid w:val="00246B3B"/>
    <w:rsid w:val="002521D1"/>
    <w:rsid w:val="00261A63"/>
    <w:rsid w:val="002D1284"/>
    <w:rsid w:val="002F3616"/>
    <w:rsid w:val="003010E0"/>
    <w:rsid w:val="003402EC"/>
    <w:rsid w:val="003577A5"/>
    <w:rsid w:val="003944C6"/>
    <w:rsid w:val="003A3FB3"/>
    <w:rsid w:val="003B09F9"/>
    <w:rsid w:val="00483C9F"/>
    <w:rsid w:val="004A7988"/>
    <w:rsid w:val="004D7080"/>
    <w:rsid w:val="00520120"/>
    <w:rsid w:val="00594475"/>
    <w:rsid w:val="00635165"/>
    <w:rsid w:val="0065092A"/>
    <w:rsid w:val="006B1990"/>
    <w:rsid w:val="007C02E5"/>
    <w:rsid w:val="007C2EDC"/>
    <w:rsid w:val="007E2C8B"/>
    <w:rsid w:val="008335F7"/>
    <w:rsid w:val="00837EDE"/>
    <w:rsid w:val="00856766"/>
    <w:rsid w:val="00892A26"/>
    <w:rsid w:val="008C5D81"/>
    <w:rsid w:val="008E3012"/>
    <w:rsid w:val="009536F4"/>
    <w:rsid w:val="00975796"/>
    <w:rsid w:val="00987986"/>
    <w:rsid w:val="009E3B8D"/>
    <w:rsid w:val="00A03CE2"/>
    <w:rsid w:val="00A065B2"/>
    <w:rsid w:val="00A63073"/>
    <w:rsid w:val="00AB4BF6"/>
    <w:rsid w:val="00AC5621"/>
    <w:rsid w:val="00AD6496"/>
    <w:rsid w:val="00AE56E9"/>
    <w:rsid w:val="00AF48ED"/>
    <w:rsid w:val="00B06E01"/>
    <w:rsid w:val="00B20209"/>
    <w:rsid w:val="00BA64EA"/>
    <w:rsid w:val="00BB3B78"/>
    <w:rsid w:val="00C90E83"/>
    <w:rsid w:val="00CF1377"/>
    <w:rsid w:val="00D307B0"/>
    <w:rsid w:val="00DC1B38"/>
    <w:rsid w:val="00DC6C93"/>
    <w:rsid w:val="00DE2CFE"/>
    <w:rsid w:val="00ED42BB"/>
    <w:rsid w:val="00EF7CBB"/>
    <w:rsid w:val="00F00B61"/>
    <w:rsid w:val="00F52821"/>
    <w:rsid w:val="00FB6704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59BC"/>
  <w15:docId w15:val="{6C348997-AD5C-4273-98AC-A4CB02A4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5">
    <w:name w:val="page number"/>
    <w:basedOn w:val="a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врезки"/>
    <w:basedOn w:val="a"/>
    <w:qFormat/>
  </w:style>
  <w:style w:type="paragraph" w:customStyle="1" w:styleId="ConsPlusNormal">
    <w:name w:val="ConsPlusNormal"/>
    <w:rsid w:val="00856766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C1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1A3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091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852AE-8A38-495E-AE04-438F6BD0D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dc:description/>
  <cp:lastModifiedBy>Пользователь</cp:lastModifiedBy>
  <cp:revision>2</cp:revision>
  <cp:lastPrinted>2022-02-25T06:20:00Z</cp:lastPrinted>
  <dcterms:created xsi:type="dcterms:W3CDTF">2022-03-05T09:29:00Z</dcterms:created>
  <dcterms:modified xsi:type="dcterms:W3CDTF">2022-03-05T09:29:00Z</dcterms:modified>
  <dc:language>ru-RU</dc:language>
</cp:coreProperties>
</file>